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6EE" w:rsidRDefault="00B656EE" w:rsidP="00320AAB">
      <w:pPr>
        <w:widowControl w:val="0"/>
        <w:autoSpaceDE w:val="0"/>
        <w:autoSpaceDN w:val="0"/>
        <w:adjustRightInd w:val="0"/>
        <w:ind w:left="4536"/>
        <w:rPr>
          <w:b/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6EE" w:rsidRPr="00845663" w:rsidRDefault="00B656EE" w:rsidP="00320AAB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b/>
          <w:sz w:val="44"/>
        </w:rPr>
      </w:pPr>
      <w:r>
        <w:rPr>
          <w:b/>
          <w:sz w:val="44"/>
        </w:rPr>
        <w:t>СОВЕТ ДЕПУТАТОВ</w:t>
      </w:r>
    </w:p>
    <w:p w:rsidR="00B656EE" w:rsidRDefault="00B656EE" w:rsidP="00320AAB">
      <w:pPr>
        <w:pStyle w:val="a5"/>
        <w:tabs>
          <w:tab w:val="clear" w:pos="4153"/>
          <w:tab w:val="clear" w:pos="8306"/>
          <w:tab w:val="center" w:pos="3969"/>
          <w:tab w:val="right" w:pos="8602"/>
        </w:tabs>
        <w:ind w:left="-540" w:right="-177"/>
        <w:jc w:val="center"/>
        <w:rPr>
          <w:b/>
          <w:sz w:val="52"/>
          <w:szCs w:val="52"/>
        </w:rPr>
      </w:pPr>
      <w:r>
        <w:rPr>
          <w:b/>
          <w:sz w:val="44"/>
        </w:rPr>
        <w:t>Катав</w:t>
      </w:r>
      <w:r w:rsidR="00547759">
        <w:rPr>
          <w:b/>
          <w:sz w:val="44"/>
        </w:rPr>
        <w:t>-И</w:t>
      </w:r>
      <w:r>
        <w:rPr>
          <w:b/>
          <w:sz w:val="44"/>
        </w:rPr>
        <w:t>вановского городского поселения</w:t>
      </w:r>
    </w:p>
    <w:p w:rsidR="00B656EE" w:rsidRPr="00575A44" w:rsidRDefault="00B656EE" w:rsidP="00320AAB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sz w:val="28"/>
          <w:szCs w:val="28"/>
        </w:rPr>
      </w:pPr>
      <w:r>
        <w:rPr>
          <w:b/>
          <w:sz w:val="36"/>
          <w:szCs w:val="36"/>
        </w:rPr>
        <w:t>РЕШЕНИЕ</w:t>
      </w:r>
    </w:p>
    <w:p w:rsidR="00B656EE" w:rsidRPr="00575A44" w:rsidRDefault="00320AAB" w:rsidP="00B656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34290</wp:posOffset>
                </wp:positionV>
                <wp:extent cx="6276975" cy="11430"/>
                <wp:effectExtent l="25400" t="19685" r="22225" b="2603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76975" cy="114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28CDC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pt,2.7pt" to="493.2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" strokeweight="3pt">
                <v:stroke linestyle="thinThin"/>
              </v:line>
            </w:pict>
          </mc:Fallback>
        </mc:AlternateContent>
      </w:r>
    </w:p>
    <w:p w:rsidR="00B656EE" w:rsidRPr="00320AAB" w:rsidRDefault="00B30195" w:rsidP="00B656EE">
      <w:pPr>
        <w:ind w:right="-925"/>
        <w:rPr>
          <w:sz w:val="28"/>
          <w:szCs w:val="28"/>
        </w:rPr>
      </w:pPr>
      <w:r w:rsidRPr="00320AAB">
        <w:rPr>
          <w:sz w:val="28"/>
          <w:szCs w:val="28"/>
        </w:rPr>
        <w:t>19</w:t>
      </w:r>
      <w:r w:rsidR="00B311F9" w:rsidRPr="00320AAB">
        <w:rPr>
          <w:sz w:val="28"/>
          <w:szCs w:val="28"/>
        </w:rPr>
        <w:t xml:space="preserve"> </w:t>
      </w:r>
      <w:r w:rsidRPr="00320AAB">
        <w:rPr>
          <w:sz w:val="28"/>
          <w:szCs w:val="28"/>
        </w:rPr>
        <w:t>феврал</w:t>
      </w:r>
      <w:r w:rsidR="00B311F9" w:rsidRPr="00320AAB">
        <w:rPr>
          <w:sz w:val="28"/>
          <w:szCs w:val="28"/>
        </w:rPr>
        <w:t>я</w:t>
      </w:r>
      <w:r w:rsidR="001300E7" w:rsidRPr="00320AAB">
        <w:rPr>
          <w:sz w:val="28"/>
          <w:szCs w:val="28"/>
        </w:rPr>
        <w:t xml:space="preserve"> 20</w:t>
      </w:r>
      <w:r w:rsidRPr="00320AAB">
        <w:rPr>
          <w:sz w:val="28"/>
          <w:szCs w:val="28"/>
        </w:rPr>
        <w:t>20</w:t>
      </w:r>
      <w:r w:rsidR="00B656EE" w:rsidRPr="00320AAB">
        <w:rPr>
          <w:sz w:val="28"/>
          <w:szCs w:val="28"/>
        </w:rPr>
        <w:t xml:space="preserve"> г.                                                                       </w:t>
      </w:r>
      <w:r w:rsidR="001300E7" w:rsidRPr="00320AAB">
        <w:rPr>
          <w:sz w:val="28"/>
          <w:szCs w:val="28"/>
        </w:rPr>
        <w:t xml:space="preserve">                </w:t>
      </w:r>
      <w:r w:rsidR="00B656EE" w:rsidRPr="00320AAB">
        <w:rPr>
          <w:sz w:val="28"/>
          <w:szCs w:val="28"/>
        </w:rPr>
        <w:t xml:space="preserve">      </w:t>
      </w:r>
      <w:r w:rsidR="00320AAB">
        <w:rPr>
          <w:sz w:val="28"/>
          <w:szCs w:val="28"/>
        </w:rPr>
        <w:t xml:space="preserve">        </w:t>
      </w:r>
      <w:r w:rsidR="00B656EE" w:rsidRPr="00320AAB">
        <w:rPr>
          <w:sz w:val="28"/>
          <w:szCs w:val="28"/>
        </w:rPr>
        <w:t xml:space="preserve"> № </w:t>
      </w:r>
      <w:r w:rsidR="00320AAB" w:rsidRPr="00320AAB">
        <w:rPr>
          <w:sz w:val="28"/>
          <w:szCs w:val="28"/>
        </w:rPr>
        <w:t>3</w:t>
      </w:r>
      <w:r w:rsidR="00B656EE" w:rsidRPr="00320AAB">
        <w:rPr>
          <w:sz w:val="28"/>
          <w:szCs w:val="28"/>
        </w:rPr>
        <w:t xml:space="preserve">                           </w:t>
      </w:r>
    </w:p>
    <w:p w:rsidR="00B656EE" w:rsidRDefault="00B656EE" w:rsidP="003D7A0C">
      <w:pPr>
        <w:tabs>
          <w:tab w:val="left" w:pos="5103"/>
        </w:tabs>
        <w:ind w:right="5340"/>
        <w:jc w:val="both"/>
        <w:rPr>
          <w:sz w:val="28"/>
          <w:szCs w:val="28"/>
        </w:rPr>
      </w:pPr>
    </w:p>
    <w:p w:rsidR="00B656EE" w:rsidRDefault="001300E7" w:rsidP="00451B50">
      <w:pPr>
        <w:tabs>
          <w:tab w:val="left" w:pos="4862"/>
        </w:tabs>
        <w:ind w:right="5056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О внесении изменений в </w:t>
      </w:r>
      <w:r w:rsidR="00B311F9">
        <w:rPr>
          <w:sz w:val="28"/>
          <w:szCs w:val="28"/>
        </w:rPr>
        <w:t xml:space="preserve">Решение Совета депутатов </w:t>
      </w:r>
      <w:r w:rsidR="0003649D">
        <w:rPr>
          <w:sz w:val="28"/>
          <w:szCs w:val="28"/>
        </w:rPr>
        <w:t>Катав-Ивановского городского поселения</w:t>
      </w:r>
      <w:r w:rsidR="00AC2C6B">
        <w:rPr>
          <w:sz w:val="28"/>
          <w:szCs w:val="28"/>
        </w:rPr>
        <w:t xml:space="preserve"> от 23.11.2015</w:t>
      </w:r>
      <w:r w:rsidR="00320AAB">
        <w:rPr>
          <w:sz w:val="28"/>
          <w:szCs w:val="28"/>
        </w:rPr>
        <w:t xml:space="preserve"> </w:t>
      </w:r>
      <w:r w:rsidR="00AC2C6B">
        <w:rPr>
          <w:sz w:val="28"/>
          <w:szCs w:val="28"/>
        </w:rPr>
        <w:t>г. № 101</w:t>
      </w:r>
      <w:r w:rsidR="00C55C1D">
        <w:rPr>
          <w:sz w:val="28"/>
          <w:szCs w:val="28"/>
        </w:rPr>
        <w:t xml:space="preserve"> </w:t>
      </w:r>
      <w:r w:rsidR="00AC2C6B">
        <w:rPr>
          <w:sz w:val="28"/>
          <w:szCs w:val="28"/>
        </w:rPr>
        <w:t xml:space="preserve">«О введении налога на </w:t>
      </w:r>
      <w:bookmarkStart w:id="0" w:name="_GoBack"/>
      <w:bookmarkEnd w:id="0"/>
      <w:r w:rsidR="00AC2C6B">
        <w:rPr>
          <w:sz w:val="28"/>
          <w:szCs w:val="28"/>
        </w:rPr>
        <w:t>имущество физических лиц на территории Катав-Ивановского городского поселения».</w:t>
      </w:r>
    </w:p>
    <w:p w:rsidR="001300E7" w:rsidRPr="002143CB" w:rsidRDefault="001300E7" w:rsidP="00B656EE">
      <w:pPr>
        <w:tabs>
          <w:tab w:val="left" w:pos="4862"/>
        </w:tabs>
        <w:ind w:right="5710"/>
        <w:jc w:val="both"/>
        <w:rPr>
          <w:sz w:val="26"/>
          <w:szCs w:val="26"/>
        </w:rPr>
      </w:pPr>
    </w:p>
    <w:p w:rsidR="00547759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   В соответствии  с  </w:t>
      </w:r>
      <w:r w:rsidR="0003649D">
        <w:rPr>
          <w:sz w:val="28"/>
          <w:szCs w:val="28"/>
        </w:rPr>
        <w:t xml:space="preserve">Налоговым кодексом Российской Федерации, </w:t>
      </w:r>
      <w:r w:rsidRPr="00BC648D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</w:t>
      </w:r>
      <w:r w:rsidR="0003649D">
        <w:rPr>
          <w:sz w:val="28"/>
          <w:szCs w:val="28"/>
        </w:rPr>
        <w:t xml:space="preserve"> № 131-ФЗ от 06.10.2003</w:t>
      </w:r>
      <w:r w:rsidR="00320AAB">
        <w:rPr>
          <w:sz w:val="28"/>
          <w:szCs w:val="28"/>
        </w:rPr>
        <w:t xml:space="preserve"> </w:t>
      </w:r>
      <w:r w:rsidR="0003649D">
        <w:rPr>
          <w:sz w:val="28"/>
          <w:szCs w:val="28"/>
        </w:rPr>
        <w:t>г.</w:t>
      </w:r>
      <w:r w:rsidRPr="00BC648D">
        <w:rPr>
          <w:sz w:val="28"/>
          <w:szCs w:val="28"/>
        </w:rPr>
        <w:t>, Уставом Катав-Ивановского городского поселения,  Совет депутатов Катав-Ивановского городского поселения</w:t>
      </w:r>
    </w:p>
    <w:p w:rsidR="00B656EE" w:rsidRDefault="004C7320" w:rsidP="004C7320">
      <w:pPr>
        <w:ind w:left="284" w:right="3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656EE" w:rsidRPr="00BC648D">
        <w:rPr>
          <w:sz w:val="28"/>
          <w:szCs w:val="28"/>
        </w:rPr>
        <w:t>РЕШАЕТ:</w:t>
      </w:r>
    </w:p>
    <w:p w:rsidR="00340555" w:rsidRDefault="00B656EE" w:rsidP="00C55C1D">
      <w:pPr>
        <w:tabs>
          <w:tab w:val="left" w:pos="4862"/>
        </w:tabs>
        <w:ind w:right="95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 </w:t>
      </w:r>
      <w:r w:rsidR="004C7320">
        <w:rPr>
          <w:sz w:val="28"/>
          <w:szCs w:val="28"/>
        </w:rPr>
        <w:t xml:space="preserve">   </w:t>
      </w:r>
      <w:r w:rsidRPr="00BC648D">
        <w:rPr>
          <w:sz w:val="28"/>
          <w:szCs w:val="28"/>
        </w:rPr>
        <w:t xml:space="preserve"> 1.</w:t>
      </w:r>
      <w:r w:rsidR="001300E7">
        <w:rPr>
          <w:sz w:val="28"/>
          <w:szCs w:val="28"/>
        </w:rPr>
        <w:t xml:space="preserve">Внести </w:t>
      </w:r>
      <w:r w:rsidR="00C55C1D">
        <w:rPr>
          <w:sz w:val="28"/>
          <w:szCs w:val="28"/>
        </w:rPr>
        <w:t xml:space="preserve">следующие </w:t>
      </w:r>
      <w:r w:rsidR="001300E7">
        <w:rPr>
          <w:sz w:val="28"/>
          <w:szCs w:val="28"/>
        </w:rPr>
        <w:t>изменения</w:t>
      </w:r>
      <w:r w:rsidR="00C55C1D">
        <w:rPr>
          <w:sz w:val="28"/>
          <w:szCs w:val="28"/>
        </w:rPr>
        <w:t xml:space="preserve"> в </w:t>
      </w:r>
      <w:r w:rsidR="00642703">
        <w:rPr>
          <w:sz w:val="28"/>
          <w:szCs w:val="28"/>
        </w:rPr>
        <w:t>Решение Совета депутатов Катав-Ивановского городского поселения от 23.11.2015</w:t>
      </w:r>
      <w:r w:rsidR="00320AAB">
        <w:rPr>
          <w:sz w:val="28"/>
          <w:szCs w:val="28"/>
        </w:rPr>
        <w:t xml:space="preserve"> </w:t>
      </w:r>
      <w:r w:rsidR="00642703">
        <w:rPr>
          <w:sz w:val="28"/>
          <w:szCs w:val="28"/>
        </w:rPr>
        <w:t>г. № 101 «О введении налога на имущество физических лиц на территории Катав-Ивановского городского поселения»</w:t>
      </w:r>
      <w:r w:rsidR="00B30195">
        <w:rPr>
          <w:sz w:val="28"/>
          <w:szCs w:val="28"/>
        </w:rPr>
        <w:t xml:space="preserve"> (в редакции Решений Совета депутатов Катав-Ивановского городского поселения от 28.11.2018</w:t>
      </w:r>
      <w:r w:rsidR="00320AAB">
        <w:rPr>
          <w:sz w:val="28"/>
          <w:szCs w:val="28"/>
        </w:rPr>
        <w:t xml:space="preserve"> </w:t>
      </w:r>
      <w:r w:rsidR="00B30195">
        <w:rPr>
          <w:sz w:val="28"/>
          <w:szCs w:val="28"/>
        </w:rPr>
        <w:t>г. № 89, от 20.12.2018</w:t>
      </w:r>
      <w:r w:rsidR="00320AAB">
        <w:rPr>
          <w:sz w:val="28"/>
          <w:szCs w:val="28"/>
        </w:rPr>
        <w:t xml:space="preserve"> </w:t>
      </w:r>
      <w:r w:rsidR="00B30195">
        <w:rPr>
          <w:sz w:val="28"/>
          <w:szCs w:val="28"/>
        </w:rPr>
        <w:t>г. № 101)</w:t>
      </w:r>
      <w:r w:rsidR="00651EFC">
        <w:rPr>
          <w:sz w:val="28"/>
          <w:szCs w:val="28"/>
        </w:rPr>
        <w:t>:</w:t>
      </w:r>
    </w:p>
    <w:p w:rsidR="00340555" w:rsidRDefault="003D7A0C" w:rsidP="00B30195">
      <w:pPr>
        <w:tabs>
          <w:tab w:val="left" w:pos="4862"/>
        </w:tabs>
        <w:ind w:right="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B53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C55C1D">
        <w:rPr>
          <w:sz w:val="28"/>
          <w:szCs w:val="28"/>
        </w:rPr>
        <w:t xml:space="preserve">1.1. </w:t>
      </w:r>
      <w:r w:rsidR="00B30195">
        <w:rPr>
          <w:sz w:val="28"/>
          <w:szCs w:val="28"/>
        </w:rPr>
        <w:t>В абзацах 4, 7 п</w:t>
      </w:r>
      <w:r w:rsidR="00E972EE">
        <w:rPr>
          <w:sz w:val="28"/>
          <w:szCs w:val="28"/>
        </w:rPr>
        <w:t>ункт</w:t>
      </w:r>
      <w:r w:rsidR="00B30195">
        <w:rPr>
          <w:sz w:val="28"/>
          <w:szCs w:val="28"/>
        </w:rPr>
        <w:t>а</w:t>
      </w:r>
      <w:r w:rsidR="00E972EE">
        <w:rPr>
          <w:sz w:val="28"/>
          <w:szCs w:val="28"/>
        </w:rPr>
        <w:t xml:space="preserve"> </w:t>
      </w:r>
      <w:r w:rsidR="00B30195">
        <w:rPr>
          <w:sz w:val="28"/>
          <w:szCs w:val="28"/>
        </w:rPr>
        <w:t>3 слова: «основанием для предоставления льготы считать справку, выданную Управлением социальной защиты населения» - исключить.</w:t>
      </w:r>
      <w:r w:rsidR="00E972EE">
        <w:rPr>
          <w:sz w:val="28"/>
          <w:szCs w:val="28"/>
        </w:rPr>
        <w:t xml:space="preserve"> </w:t>
      </w:r>
    </w:p>
    <w:p w:rsidR="005B5385" w:rsidRDefault="005B5385" w:rsidP="00B30195">
      <w:pPr>
        <w:tabs>
          <w:tab w:val="left" w:pos="4862"/>
        </w:tabs>
        <w:ind w:right="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В абзаце 5 пункта 3 слова: «основанием для предоставления льготы считать справку о составе семьи»  - исключить.</w:t>
      </w:r>
    </w:p>
    <w:p w:rsidR="005B5385" w:rsidRDefault="005B5385" w:rsidP="00B30195">
      <w:pPr>
        <w:tabs>
          <w:tab w:val="left" w:pos="4862"/>
        </w:tabs>
        <w:ind w:right="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1.3. В абзаце 6 пункта 3 слова: «основанием для предоставления льготы считать решение об установлении опекунства» - исключить.</w:t>
      </w:r>
    </w:p>
    <w:p w:rsidR="005B5385" w:rsidRDefault="005B5385" w:rsidP="00B30195">
      <w:pPr>
        <w:tabs>
          <w:tab w:val="left" w:pos="4862"/>
        </w:tabs>
        <w:ind w:right="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1.4. Дополнить пунктом 3.1 следующего содержания:</w:t>
      </w:r>
    </w:p>
    <w:p w:rsidR="005B5385" w:rsidRDefault="005B5385" w:rsidP="005B538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«3.1. Налоговая льгота дополнительным категориям налогоплательщиков, указанным в </w:t>
      </w:r>
      <w:hyperlink r:id="rId7" w:history="1">
        <w:r w:rsidRPr="005B5385">
          <w:rPr>
            <w:sz w:val="28"/>
            <w:szCs w:val="28"/>
          </w:rPr>
          <w:t>пункте 3</w:t>
        </w:r>
      </w:hyperlink>
      <w:r w:rsidRPr="005B5385">
        <w:rPr>
          <w:sz w:val="28"/>
          <w:szCs w:val="28"/>
        </w:rPr>
        <w:t xml:space="preserve"> Решения, предоставляется в соответствии с порядком, установленным </w:t>
      </w:r>
      <w:hyperlink r:id="rId8" w:history="1">
        <w:r w:rsidRPr="005B5385">
          <w:rPr>
            <w:sz w:val="28"/>
            <w:szCs w:val="28"/>
          </w:rPr>
          <w:t>статьей 407</w:t>
        </w:r>
      </w:hyperlink>
      <w:r w:rsidRPr="005B5385">
        <w:rPr>
          <w:sz w:val="28"/>
          <w:szCs w:val="28"/>
        </w:rPr>
        <w:t xml:space="preserve"> Н</w:t>
      </w:r>
      <w:r>
        <w:rPr>
          <w:sz w:val="28"/>
          <w:szCs w:val="28"/>
        </w:rPr>
        <w:t>алогового кодекса Российской Федерации.».</w:t>
      </w:r>
    </w:p>
    <w:p w:rsidR="00B656EE" w:rsidRDefault="00B30195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300E7">
        <w:rPr>
          <w:sz w:val="28"/>
          <w:szCs w:val="28"/>
        </w:rPr>
        <w:t>2</w:t>
      </w:r>
      <w:r w:rsidR="00B656EE" w:rsidRPr="00BC648D">
        <w:rPr>
          <w:sz w:val="28"/>
          <w:szCs w:val="28"/>
        </w:rPr>
        <w:t xml:space="preserve">. Настоящее </w:t>
      </w:r>
      <w:r w:rsidR="00320AAB">
        <w:rPr>
          <w:sz w:val="28"/>
          <w:szCs w:val="28"/>
        </w:rPr>
        <w:t>Р</w:t>
      </w:r>
      <w:r w:rsidR="00B656EE" w:rsidRPr="00BC648D">
        <w:rPr>
          <w:sz w:val="28"/>
          <w:szCs w:val="28"/>
        </w:rPr>
        <w:t xml:space="preserve">ешение  вступает в силу </w:t>
      </w:r>
      <w:r w:rsidR="002433B8">
        <w:rPr>
          <w:sz w:val="28"/>
          <w:szCs w:val="28"/>
        </w:rPr>
        <w:t xml:space="preserve">с 01 </w:t>
      </w:r>
      <w:r w:rsidR="005B5385">
        <w:rPr>
          <w:sz w:val="28"/>
          <w:szCs w:val="28"/>
        </w:rPr>
        <w:t>апреля</w:t>
      </w:r>
      <w:r w:rsidR="002433B8">
        <w:rPr>
          <w:sz w:val="28"/>
          <w:szCs w:val="28"/>
        </w:rPr>
        <w:t xml:space="preserve"> 20</w:t>
      </w:r>
      <w:r w:rsidR="005B5385">
        <w:rPr>
          <w:sz w:val="28"/>
          <w:szCs w:val="28"/>
        </w:rPr>
        <w:t>20</w:t>
      </w:r>
      <w:r w:rsidR="002433B8">
        <w:rPr>
          <w:sz w:val="28"/>
          <w:szCs w:val="28"/>
        </w:rPr>
        <w:t xml:space="preserve"> года.</w:t>
      </w:r>
    </w:p>
    <w:p w:rsidR="002433B8" w:rsidRDefault="00B30195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433B8">
        <w:rPr>
          <w:sz w:val="28"/>
          <w:szCs w:val="28"/>
        </w:rPr>
        <w:t xml:space="preserve">3. </w:t>
      </w:r>
      <w:r w:rsidR="00320AAB">
        <w:rPr>
          <w:sz w:val="28"/>
          <w:szCs w:val="28"/>
        </w:rPr>
        <w:t>Настоящее Р</w:t>
      </w:r>
      <w:r w:rsidR="002433B8">
        <w:rPr>
          <w:sz w:val="28"/>
          <w:szCs w:val="28"/>
        </w:rPr>
        <w:t>ешение подлежит официальному опубликованию.</w:t>
      </w:r>
    </w:p>
    <w:p w:rsidR="00320AAB" w:rsidRDefault="00320AAB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>Председатель Совета депутатов</w:t>
      </w:r>
    </w:p>
    <w:p w:rsidR="00B656EE" w:rsidRDefault="00B656EE" w:rsidP="003D7A0C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Катав-Ивановского городского поселения                                       </w:t>
      </w:r>
      <w:r w:rsidR="006A12F9">
        <w:rPr>
          <w:sz w:val="28"/>
          <w:szCs w:val="28"/>
        </w:rPr>
        <w:t>Г.Ф.Федосеева</w:t>
      </w:r>
    </w:p>
    <w:sectPr w:rsidR="00B656EE" w:rsidSect="00320AAB">
      <w:pgSz w:w="12240" w:h="15840" w:code="1"/>
      <w:pgMar w:top="426" w:right="1041" w:bottom="720" w:left="1560" w:header="720" w:footer="72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7BA"/>
    <w:multiLevelType w:val="hybridMultilevel"/>
    <w:tmpl w:val="C998805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4D286D"/>
    <w:multiLevelType w:val="hybridMultilevel"/>
    <w:tmpl w:val="49BE632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436D1"/>
    <w:multiLevelType w:val="hybridMultilevel"/>
    <w:tmpl w:val="75FA5CBC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BBF5A35"/>
    <w:multiLevelType w:val="hybridMultilevel"/>
    <w:tmpl w:val="FBB04BA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02FDA"/>
    <w:multiLevelType w:val="multilevel"/>
    <w:tmpl w:val="53A2DFE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E2725C5"/>
    <w:multiLevelType w:val="hybridMultilevel"/>
    <w:tmpl w:val="40B0FE5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102A606A"/>
    <w:multiLevelType w:val="multilevel"/>
    <w:tmpl w:val="81C25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C668B"/>
    <w:multiLevelType w:val="hybridMultilevel"/>
    <w:tmpl w:val="60A0431A"/>
    <w:lvl w:ilvl="0" w:tplc="EAC065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4F16F4"/>
    <w:multiLevelType w:val="hybridMultilevel"/>
    <w:tmpl w:val="8820A0F4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5EC2BE6"/>
    <w:multiLevelType w:val="hybridMultilevel"/>
    <w:tmpl w:val="901275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7636E11"/>
    <w:multiLevelType w:val="hybridMultilevel"/>
    <w:tmpl w:val="81C25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CA550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29862F8D"/>
    <w:multiLevelType w:val="hybridMultilevel"/>
    <w:tmpl w:val="C4B01DCE"/>
    <w:lvl w:ilvl="0" w:tplc="942E2E6E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ABA656E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10A0182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9D72800"/>
    <w:multiLevelType w:val="multilevel"/>
    <w:tmpl w:val="F40AC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AC37ED8"/>
    <w:multiLevelType w:val="multilevel"/>
    <w:tmpl w:val="DD06CA32"/>
    <w:lvl w:ilvl="0">
      <w:start w:val="1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3CCE60E7"/>
    <w:multiLevelType w:val="hybridMultilevel"/>
    <w:tmpl w:val="E4AAE0B8"/>
    <w:lvl w:ilvl="0" w:tplc="F3AA47D4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16800B2"/>
    <w:multiLevelType w:val="hybridMultilevel"/>
    <w:tmpl w:val="8766C804"/>
    <w:lvl w:ilvl="0" w:tplc="694CEF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AA0327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27D49CF"/>
    <w:multiLevelType w:val="multilevel"/>
    <w:tmpl w:val="9012751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53A5A38"/>
    <w:multiLevelType w:val="hybridMultilevel"/>
    <w:tmpl w:val="AACAB0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7D54B91"/>
    <w:multiLevelType w:val="hybridMultilevel"/>
    <w:tmpl w:val="DDA24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53F2C"/>
    <w:multiLevelType w:val="hybridMultilevel"/>
    <w:tmpl w:val="938013AE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600F7634"/>
    <w:multiLevelType w:val="hybridMultilevel"/>
    <w:tmpl w:val="D02A54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66E47A5F"/>
    <w:multiLevelType w:val="hybridMultilevel"/>
    <w:tmpl w:val="E56AD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96BD1"/>
    <w:multiLevelType w:val="multilevel"/>
    <w:tmpl w:val="69D6C5D8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FFA5B5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2"/>
  </w:num>
  <w:num w:numId="2">
    <w:abstractNumId w:val="20"/>
  </w:num>
  <w:num w:numId="3">
    <w:abstractNumId w:val="9"/>
  </w:num>
  <w:num w:numId="4">
    <w:abstractNumId w:val="19"/>
  </w:num>
  <w:num w:numId="5">
    <w:abstractNumId w:val="23"/>
  </w:num>
  <w:num w:numId="6">
    <w:abstractNumId w:val="22"/>
  </w:num>
  <w:num w:numId="7">
    <w:abstractNumId w:val="24"/>
  </w:num>
  <w:num w:numId="8">
    <w:abstractNumId w:val="1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1"/>
  </w:num>
  <w:num w:numId="14">
    <w:abstractNumId w:val="2"/>
  </w:num>
  <w:num w:numId="15">
    <w:abstractNumId w:val="8"/>
  </w:num>
  <w:num w:numId="16">
    <w:abstractNumId w:val="16"/>
  </w:num>
  <w:num w:numId="17">
    <w:abstractNumId w:val="11"/>
  </w:num>
  <w:num w:numId="18">
    <w:abstractNumId w:val="4"/>
  </w:num>
  <w:num w:numId="19">
    <w:abstractNumId w:val="25"/>
  </w:num>
  <w:num w:numId="20">
    <w:abstractNumId w:val="26"/>
  </w:num>
  <w:num w:numId="21">
    <w:abstractNumId w:val="14"/>
  </w:num>
  <w:num w:numId="22">
    <w:abstractNumId w:val="15"/>
  </w:num>
  <w:num w:numId="23">
    <w:abstractNumId w:val="0"/>
  </w:num>
  <w:num w:numId="24">
    <w:abstractNumId w:val="3"/>
  </w:num>
  <w:num w:numId="25">
    <w:abstractNumId w:val="7"/>
  </w:num>
  <w:num w:numId="26">
    <w:abstractNumId w:val="1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C"/>
    <w:rsid w:val="000037B4"/>
    <w:rsid w:val="00020F1B"/>
    <w:rsid w:val="000214EB"/>
    <w:rsid w:val="00033D6C"/>
    <w:rsid w:val="0003632C"/>
    <w:rsid w:val="0003649D"/>
    <w:rsid w:val="00040530"/>
    <w:rsid w:val="000409AC"/>
    <w:rsid w:val="00041D28"/>
    <w:rsid w:val="00042F65"/>
    <w:rsid w:val="00046E4C"/>
    <w:rsid w:val="000639A6"/>
    <w:rsid w:val="00080235"/>
    <w:rsid w:val="00080E98"/>
    <w:rsid w:val="00081E9E"/>
    <w:rsid w:val="000B6508"/>
    <w:rsid w:val="000B7E5B"/>
    <w:rsid w:val="000C01C1"/>
    <w:rsid w:val="000D1B71"/>
    <w:rsid w:val="000E04A2"/>
    <w:rsid w:val="0010449E"/>
    <w:rsid w:val="001059C1"/>
    <w:rsid w:val="0012295F"/>
    <w:rsid w:val="00124D22"/>
    <w:rsid w:val="001300E7"/>
    <w:rsid w:val="00134EB7"/>
    <w:rsid w:val="00141850"/>
    <w:rsid w:val="001571B2"/>
    <w:rsid w:val="0016032A"/>
    <w:rsid w:val="00175EF2"/>
    <w:rsid w:val="00186C91"/>
    <w:rsid w:val="00197598"/>
    <w:rsid w:val="001A09C2"/>
    <w:rsid w:val="001C01C9"/>
    <w:rsid w:val="001C04F8"/>
    <w:rsid w:val="001C4EAF"/>
    <w:rsid w:val="001C505C"/>
    <w:rsid w:val="001D1C67"/>
    <w:rsid w:val="001D64A5"/>
    <w:rsid w:val="001E6273"/>
    <w:rsid w:val="001F2258"/>
    <w:rsid w:val="001F6B08"/>
    <w:rsid w:val="00206844"/>
    <w:rsid w:val="00211271"/>
    <w:rsid w:val="002323AE"/>
    <w:rsid w:val="002424CC"/>
    <w:rsid w:val="002433B8"/>
    <w:rsid w:val="0025385F"/>
    <w:rsid w:val="00262B82"/>
    <w:rsid w:val="0027167C"/>
    <w:rsid w:val="00272E8F"/>
    <w:rsid w:val="002853A5"/>
    <w:rsid w:val="0029395C"/>
    <w:rsid w:val="002A098B"/>
    <w:rsid w:val="002A394A"/>
    <w:rsid w:val="002A68BC"/>
    <w:rsid w:val="002B3AFF"/>
    <w:rsid w:val="002D17A1"/>
    <w:rsid w:val="002D48F7"/>
    <w:rsid w:val="002D795D"/>
    <w:rsid w:val="002E5948"/>
    <w:rsid w:val="002F09E0"/>
    <w:rsid w:val="003018D0"/>
    <w:rsid w:val="00311D4D"/>
    <w:rsid w:val="00320AAB"/>
    <w:rsid w:val="003332A4"/>
    <w:rsid w:val="00340555"/>
    <w:rsid w:val="003555E2"/>
    <w:rsid w:val="00355751"/>
    <w:rsid w:val="00363F6A"/>
    <w:rsid w:val="00385704"/>
    <w:rsid w:val="003A72CD"/>
    <w:rsid w:val="003A7F3C"/>
    <w:rsid w:val="003B1AD3"/>
    <w:rsid w:val="003C1333"/>
    <w:rsid w:val="003D7A0C"/>
    <w:rsid w:val="003F1D23"/>
    <w:rsid w:val="003F37CE"/>
    <w:rsid w:val="003F56CE"/>
    <w:rsid w:val="00423B68"/>
    <w:rsid w:val="004465FC"/>
    <w:rsid w:val="004502DE"/>
    <w:rsid w:val="00451175"/>
    <w:rsid w:val="00451472"/>
    <w:rsid w:val="00451B50"/>
    <w:rsid w:val="00456DBE"/>
    <w:rsid w:val="00465CFC"/>
    <w:rsid w:val="004703AC"/>
    <w:rsid w:val="00486A1E"/>
    <w:rsid w:val="0049005A"/>
    <w:rsid w:val="00492563"/>
    <w:rsid w:val="0049572A"/>
    <w:rsid w:val="004A63F8"/>
    <w:rsid w:val="004B1758"/>
    <w:rsid w:val="004C7320"/>
    <w:rsid w:val="004D1101"/>
    <w:rsid w:val="004D12A2"/>
    <w:rsid w:val="004D4DAF"/>
    <w:rsid w:val="004D5B2C"/>
    <w:rsid w:val="004F471A"/>
    <w:rsid w:val="00507D10"/>
    <w:rsid w:val="00515156"/>
    <w:rsid w:val="00547759"/>
    <w:rsid w:val="005613E7"/>
    <w:rsid w:val="00574709"/>
    <w:rsid w:val="00582A5F"/>
    <w:rsid w:val="00583951"/>
    <w:rsid w:val="0058632F"/>
    <w:rsid w:val="0059535E"/>
    <w:rsid w:val="005B0CB7"/>
    <w:rsid w:val="005B311E"/>
    <w:rsid w:val="005B5385"/>
    <w:rsid w:val="005B550E"/>
    <w:rsid w:val="005C5626"/>
    <w:rsid w:val="005E3D33"/>
    <w:rsid w:val="00600263"/>
    <w:rsid w:val="006021B4"/>
    <w:rsid w:val="006027B7"/>
    <w:rsid w:val="00613933"/>
    <w:rsid w:val="00621E3F"/>
    <w:rsid w:val="006301B3"/>
    <w:rsid w:val="0063187A"/>
    <w:rsid w:val="00633419"/>
    <w:rsid w:val="0063625E"/>
    <w:rsid w:val="00642703"/>
    <w:rsid w:val="00651EFC"/>
    <w:rsid w:val="00670EC0"/>
    <w:rsid w:val="00681B75"/>
    <w:rsid w:val="0068290D"/>
    <w:rsid w:val="00685580"/>
    <w:rsid w:val="006A12F9"/>
    <w:rsid w:val="006B1D6E"/>
    <w:rsid w:val="006B54AB"/>
    <w:rsid w:val="006C2DD3"/>
    <w:rsid w:val="006C6E8F"/>
    <w:rsid w:val="006D5C06"/>
    <w:rsid w:val="006D687C"/>
    <w:rsid w:val="006F7E03"/>
    <w:rsid w:val="007048CE"/>
    <w:rsid w:val="00707C73"/>
    <w:rsid w:val="007219C3"/>
    <w:rsid w:val="00733ABC"/>
    <w:rsid w:val="0074058C"/>
    <w:rsid w:val="0074203C"/>
    <w:rsid w:val="00750A1F"/>
    <w:rsid w:val="00752703"/>
    <w:rsid w:val="00752B28"/>
    <w:rsid w:val="00755DCA"/>
    <w:rsid w:val="00762DAC"/>
    <w:rsid w:val="007633B4"/>
    <w:rsid w:val="0076580D"/>
    <w:rsid w:val="0077340B"/>
    <w:rsid w:val="00775A4C"/>
    <w:rsid w:val="007776B4"/>
    <w:rsid w:val="007866DC"/>
    <w:rsid w:val="007877A8"/>
    <w:rsid w:val="007A0E9C"/>
    <w:rsid w:val="007A2D9E"/>
    <w:rsid w:val="007A6651"/>
    <w:rsid w:val="007F0506"/>
    <w:rsid w:val="0080321A"/>
    <w:rsid w:val="00805D2B"/>
    <w:rsid w:val="0081544A"/>
    <w:rsid w:val="0082202A"/>
    <w:rsid w:val="00825391"/>
    <w:rsid w:val="008439AD"/>
    <w:rsid w:val="00852484"/>
    <w:rsid w:val="008534ED"/>
    <w:rsid w:val="00861D5A"/>
    <w:rsid w:val="00862DE8"/>
    <w:rsid w:val="0086445A"/>
    <w:rsid w:val="0087080D"/>
    <w:rsid w:val="00873751"/>
    <w:rsid w:val="00876C5E"/>
    <w:rsid w:val="0087753E"/>
    <w:rsid w:val="0088474A"/>
    <w:rsid w:val="0089759E"/>
    <w:rsid w:val="008B5E79"/>
    <w:rsid w:val="008B6FBE"/>
    <w:rsid w:val="008C466D"/>
    <w:rsid w:val="008C4DA0"/>
    <w:rsid w:val="008C63F1"/>
    <w:rsid w:val="008D4386"/>
    <w:rsid w:val="008D5744"/>
    <w:rsid w:val="008E471D"/>
    <w:rsid w:val="008F0FAB"/>
    <w:rsid w:val="008F7090"/>
    <w:rsid w:val="00904CF6"/>
    <w:rsid w:val="0091534D"/>
    <w:rsid w:val="009221E8"/>
    <w:rsid w:val="00923D4C"/>
    <w:rsid w:val="009244B6"/>
    <w:rsid w:val="0094154F"/>
    <w:rsid w:val="00945028"/>
    <w:rsid w:val="009546AB"/>
    <w:rsid w:val="00964CB8"/>
    <w:rsid w:val="0096679C"/>
    <w:rsid w:val="009673FA"/>
    <w:rsid w:val="00993FDA"/>
    <w:rsid w:val="00995686"/>
    <w:rsid w:val="009976CB"/>
    <w:rsid w:val="00997EC1"/>
    <w:rsid w:val="009A0D5A"/>
    <w:rsid w:val="009A34F4"/>
    <w:rsid w:val="009B7607"/>
    <w:rsid w:val="009C155E"/>
    <w:rsid w:val="009C4490"/>
    <w:rsid w:val="009D1C44"/>
    <w:rsid w:val="009D2D3D"/>
    <w:rsid w:val="009D5262"/>
    <w:rsid w:val="009E6E92"/>
    <w:rsid w:val="009F24D3"/>
    <w:rsid w:val="009F460F"/>
    <w:rsid w:val="00A022C3"/>
    <w:rsid w:val="00A034E6"/>
    <w:rsid w:val="00A11C29"/>
    <w:rsid w:val="00A13061"/>
    <w:rsid w:val="00A43ABB"/>
    <w:rsid w:val="00A45F70"/>
    <w:rsid w:val="00A506BB"/>
    <w:rsid w:val="00A64008"/>
    <w:rsid w:val="00A964F7"/>
    <w:rsid w:val="00AA4814"/>
    <w:rsid w:val="00AB547E"/>
    <w:rsid w:val="00AC2C6B"/>
    <w:rsid w:val="00AD10F1"/>
    <w:rsid w:val="00AD2902"/>
    <w:rsid w:val="00AD47B4"/>
    <w:rsid w:val="00AF040D"/>
    <w:rsid w:val="00AF7A6D"/>
    <w:rsid w:val="00B14AE9"/>
    <w:rsid w:val="00B22DFC"/>
    <w:rsid w:val="00B2585C"/>
    <w:rsid w:val="00B27DBC"/>
    <w:rsid w:val="00B30195"/>
    <w:rsid w:val="00B311F9"/>
    <w:rsid w:val="00B34103"/>
    <w:rsid w:val="00B463D2"/>
    <w:rsid w:val="00B5358A"/>
    <w:rsid w:val="00B60A58"/>
    <w:rsid w:val="00B6132D"/>
    <w:rsid w:val="00B656EE"/>
    <w:rsid w:val="00B8142B"/>
    <w:rsid w:val="00BB7851"/>
    <w:rsid w:val="00BC2C35"/>
    <w:rsid w:val="00BC32A5"/>
    <w:rsid w:val="00BC648D"/>
    <w:rsid w:val="00BD27E4"/>
    <w:rsid w:val="00BD5379"/>
    <w:rsid w:val="00BE33BB"/>
    <w:rsid w:val="00BE5AF4"/>
    <w:rsid w:val="00C00039"/>
    <w:rsid w:val="00C02BE2"/>
    <w:rsid w:val="00C10B89"/>
    <w:rsid w:val="00C11368"/>
    <w:rsid w:val="00C2050B"/>
    <w:rsid w:val="00C205E1"/>
    <w:rsid w:val="00C2342E"/>
    <w:rsid w:val="00C32871"/>
    <w:rsid w:val="00C55C1D"/>
    <w:rsid w:val="00C56C7A"/>
    <w:rsid w:val="00C706A8"/>
    <w:rsid w:val="00C91E10"/>
    <w:rsid w:val="00C95CD4"/>
    <w:rsid w:val="00CA72A0"/>
    <w:rsid w:val="00CB3602"/>
    <w:rsid w:val="00CB4D82"/>
    <w:rsid w:val="00CB55B8"/>
    <w:rsid w:val="00D03718"/>
    <w:rsid w:val="00D03966"/>
    <w:rsid w:val="00D05DAA"/>
    <w:rsid w:val="00D05F80"/>
    <w:rsid w:val="00D1336A"/>
    <w:rsid w:val="00D13CB8"/>
    <w:rsid w:val="00D15235"/>
    <w:rsid w:val="00D2653F"/>
    <w:rsid w:val="00D4070F"/>
    <w:rsid w:val="00D4244D"/>
    <w:rsid w:val="00D5105D"/>
    <w:rsid w:val="00D60C05"/>
    <w:rsid w:val="00D62D6C"/>
    <w:rsid w:val="00D70285"/>
    <w:rsid w:val="00D9144D"/>
    <w:rsid w:val="00DB3731"/>
    <w:rsid w:val="00DC5D91"/>
    <w:rsid w:val="00DE68D8"/>
    <w:rsid w:val="00DF067F"/>
    <w:rsid w:val="00E03E51"/>
    <w:rsid w:val="00E05493"/>
    <w:rsid w:val="00E113C0"/>
    <w:rsid w:val="00E13542"/>
    <w:rsid w:val="00E14679"/>
    <w:rsid w:val="00E243AE"/>
    <w:rsid w:val="00E30552"/>
    <w:rsid w:val="00E54C00"/>
    <w:rsid w:val="00E71C0D"/>
    <w:rsid w:val="00E972EE"/>
    <w:rsid w:val="00EB0141"/>
    <w:rsid w:val="00EC4763"/>
    <w:rsid w:val="00EC5F4F"/>
    <w:rsid w:val="00ED5EF2"/>
    <w:rsid w:val="00ED7490"/>
    <w:rsid w:val="00EE3570"/>
    <w:rsid w:val="00F11630"/>
    <w:rsid w:val="00F2675E"/>
    <w:rsid w:val="00F31D51"/>
    <w:rsid w:val="00F33039"/>
    <w:rsid w:val="00F47079"/>
    <w:rsid w:val="00F56BC9"/>
    <w:rsid w:val="00F719EE"/>
    <w:rsid w:val="00F909A9"/>
    <w:rsid w:val="00F94EF2"/>
    <w:rsid w:val="00F97992"/>
    <w:rsid w:val="00FA05F3"/>
    <w:rsid w:val="00FA1AC7"/>
    <w:rsid w:val="00FA2B1B"/>
    <w:rsid w:val="00FB02E6"/>
    <w:rsid w:val="00FB45AE"/>
    <w:rsid w:val="00FB5ECA"/>
    <w:rsid w:val="00FB6228"/>
    <w:rsid w:val="00FC38C5"/>
    <w:rsid w:val="00FC3D11"/>
    <w:rsid w:val="00FF3006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25E44E-E70C-4092-929A-7D7AEB5C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3AC"/>
    <w:rPr>
      <w:sz w:val="24"/>
      <w:szCs w:val="24"/>
    </w:rPr>
  </w:style>
  <w:style w:type="paragraph" w:styleId="10">
    <w:name w:val="heading 1"/>
    <w:basedOn w:val="a"/>
    <w:next w:val="a"/>
    <w:qFormat/>
    <w:rsid w:val="00C2342E"/>
    <w:pPr>
      <w:keepNext/>
      <w:spacing w:before="240" w:line="360" w:lineRule="auto"/>
      <w:ind w:firstLine="708"/>
      <w:jc w:val="both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2342E"/>
    <w:pPr>
      <w:spacing w:line="360" w:lineRule="auto"/>
      <w:ind w:firstLine="708"/>
      <w:jc w:val="both"/>
    </w:pPr>
    <w:rPr>
      <w:sz w:val="26"/>
    </w:rPr>
  </w:style>
  <w:style w:type="numbering" w:styleId="111111">
    <w:name w:val="Outline List 2"/>
    <w:basedOn w:val="a2"/>
    <w:rsid w:val="008534ED"/>
    <w:pPr>
      <w:numPr>
        <w:numId w:val="8"/>
      </w:numPr>
    </w:pPr>
  </w:style>
  <w:style w:type="numbering" w:customStyle="1" w:styleId="1">
    <w:name w:val="Стиль1"/>
    <w:basedOn w:val="a2"/>
    <w:rsid w:val="008534ED"/>
    <w:pPr>
      <w:numPr>
        <w:numId w:val="9"/>
      </w:numPr>
    </w:pPr>
  </w:style>
  <w:style w:type="paragraph" w:customStyle="1" w:styleId="ConsNormal">
    <w:name w:val="ConsNormal"/>
    <w:rsid w:val="00D62D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514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Таблицы (моноширинный)"/>
    <w:basedOn w:val="a"/>
    <w:next w:val="a"/>
    <w:rsid w:val="00F2675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2">
    <w:name w:val="Body Text 2"/>
    <w:basedOn w:val="a"/>
    <w:link w:val="20"/>
    <w:rsid w:val="001603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32A"/>
    <w:rPr>
      <w:sz w:val="24"/>
      <w:szCs w:val="24"/>
    </w:rPr>
  </w:style>
  <w:style w:type="paragraph" w:styleId="a5">
    <w:name w:val="header"/>
    <w:basedOn w:val="a"/>
    <w:link w:val="a6"/>
    <w:rsid w:val="00B656EE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B656EE"/>
    <w:rPr>
      <w:sz w:val="26"/>
    </w:rPr>
  </w:style>
  <w:style w:type="paragraph" w:styleId="a7">
    <w:name w:val="Balloon Text"/>
    <w:basedOn w:val="a"/>
    <w:link w:val="a8"/>
    <w:rsid w:val="00B65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656EE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uiPriority w:val="99"/>
    <w:rsid w:val="002E5948"/>
    <w:rPr>
      <w:color w:val="106BBE"/>
    </w:rPr>
  </w:style>
  <w:style w:type="paragraph" w:customStyle="1" w:styleId="ConsPlusTitle">
    <w:name w:val="ConsPlusTitle"/>
    <w:rsid w:val="00A130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77565F7B7C47E433F3763F7C89CBFA9C9A829B9012C6A43C11F8B133649601D082021FA8031B47A2D8346810E05E6264354EC13FAF46v7vB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677565F7B7C47E433F368326AE594F19695DE959715C5F56941FEE66C34905490C2044AEB441E43A98C652F41E60B313E6041DE3FB144797D7CF3C8v6vC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48616-831F-4A19-8054-965B1E0D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работы Совета депутатов города Катав-Ивановска и</vt:lpstr>
    </vt:vector>
  </TitlesOfParts>
  <Company>Совет депутатов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работы Совета депутатов города Катав-Ивановска и</dc:title>
  <dc:creator>Совет</dc:creator>
  <cp:lastModifiedBy>Данеева Ксения Николаевна</cp:lastModifiedBy>
  <cp:revision>2</cp:revision>
  <cp:lastPrinted>2020-02-17T04:57:00Z</cp:lastPrinted>
  <dcterms:created xsi:type="dcterms:W3CDTF">2020-02-20T03:25:00Z</dcterms:created>
  <dcterms:modified xsi:type="dcterms:W3CDTF">2020-02-20T03:25:00Z</dcterms:modified>
</cp:coreProperties>
</file>